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9A2" w14:textId="77777777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BEB7015" w14:textId="70B276C8" w:rsidR="00FC2FB0" w:rsidRDefault="00FC2FB0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Meeting</w:t>
      </w:r>
    </w:p>
    <w:p w14:paraId="2285792D" w14:textId="64897E22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SIXTH TAXING DISTRICT, City of Norwalk</w:t>
      </w:r>
    </w:p>
    <w:p w14:paraId="75868312" w14:textId="0A8793B0" w:rsidR="00C07DC4" w:rsidRDefault="00FC2FB0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C07DC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A578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45F2D92" w14:textId="0D9C97A9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6:30 p.m., Community Center and via Zoom</w:t>
      </w:r>
    </w:p>
    <w:p w14:paraId="6A2307E5" w14:textId="77777777" w:rsidR="00C07DC4" w:rsidRDefault="00C07DC4">
      <w:pPr>
        <w:rPr>
          <w:rFonts w:ascii="Arial" w:hAnsi="Arial" w:cs="Arial"/>
        </w:rPr>
      </w:pPr>
    </w:p>
    <w:p w14:paraId="4EC21BB9" w14:textId="54E26DA9" w:rsidR="00D65F02" w:rsidRPr="00A23C85" w:rsidRDefault="00821EDB">
      <w:pPr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5A3BD5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</w:t>
      </w:r>
      <w:r w:rsidR="00024F81">
        <w:rPr>
          <w:rFonts w:ascii="Arial" w:hAnsi="Arial" w:cs="Arial"/>
        </w:rPr>
        <w:t>Mr</w:t>
      </w:r>
      <w:r w:rsidR="005A3BD5">
        <w:rPr>
          <w:rFonts w:ascii="Arial" w:hAnsi="Arial" w:cs="Arial"/>
        </w:rPr>
        <w:t>s</w:t>
      </w:r>
      <w:r w:rsidR="00024F81">
        <w:rPr>
          <w:rFonts w:ascii="Arial" w:hAnsi="Arial" w:cs="Arial"/>
        </w:rPr>
        <w:t xml:space="preserve">. </w:t>
      </w:r>
      <w:r w:rsidR="005A3BD5">
        <w:rPr>
          <w:rFonts w:ascii="Arial" w:hAnsi="Arial" w:cs="Arial"/>
        </w:rPr>
        <w:t>Langalis</w:t>
      </w:r>
      <w:r w:rsidR="00D65F02" w:rsidRPr="00A23C85">
        <w:rPr>
          <w:rFonts w:ascii="Arial" w:hAnsi="Arial" w:cs="Arial"/>
        </w:rPr>
        <w:t xml:space="preserve"> called the meeting to order at 6:</w:t>
      </w:r>
      <w:r w:rsidR="007476FD">
        <w:rPr>
          <w:rFonts w:ascii="Arial" w:hAnsi="Arial" w:cs="Arial"/>
        </w:rPr>
        <w:t>3</w:t>
      </w:r>
      <w:r w:rsidR="00064E36">
        <w:rPr>
          <w:rFonts w:ascii="Arial" w:hAnsi="Arial" w:cs="Arial"/>
        </w:rPr>
        <w:t>5</w:t>
      </w:r>
      <w:r w:rsidR="00D65F02" w:rsidRPr="00A23C85">
        <w:rPr>
          <w:rFonts w:ascii="Arial" w:hAnsi="Arial" w:cs="Arial"/>
        </w:rPr>
        <w:t>pm</w:t>
      </w:r>
    </w:p>
    <w:p w14:paraId="57483F0F" w14:textId="13D13918" w:rsidR="005A3BD5" w:rsidRDefault="00252D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5F02" w:rsidRPr="00A23C85">
        <w:rPr>
          <w:rFonts w:ascii="Arial" w:hAnsi="Arial" w:cs="Arial"/>
        </w:rPr>
        <w:t xml:space="preserve">ttendees – </w:t>
      </w:r>
      <w:r w:rsidR="005A3BD5">
        <w:rPr>
          <w:rFonts w:ascii="Arial" w:hAnsi="Arial" w:cs="Arial"/>
        </w:rPr>
        <w:t xml:space="preserve">Commission Chair, Mrs. Langalis, </w:t>
      </w:r>
      <w:r w:rsidR="00FC2FB0">
        <w:rPr>
          <w:rFonts w:ascii="Arial" w:hAnsi="Arial" w:cs="Arial"/>
        </w:rPr>
        <w:t xml:space="preserve">Commissioner Mr. Meyerson, </w:t>
      </w:r>
      <w:r w:rsidR="003D0AEB">
        <w:rPr>
          <w:rFonts w:ascii="Arial" w:hAnsi="Arial" w:cs="Arial"/>
        </w:rPr>
        <w:t xml:space="preserve">Commissioner Mr. Igneri, </w:t>
      </w:r>
      <w:r w:rsidR="00FC2FB0">
        <w:rPr>
          <w:rFonts w:ascii="Arial" w:hAnsi="Arial" w:cs="Arial"/>
        </w:rPr>
        <w:t xml:space="preserve">Treasurer, Gil Kernan, </w:t>
      </w:r>
      <w:r w:rsidR="00D65F02" w:rsidRPr="00A23C85">
        <w:rPr>
          <w:rFonts w:ascii="Arial" w:hAnsi="Arial" w:cs="Arial"/>
        </w:rPr>
        <w:t>Assistant to the Treasurer, Doug Hillman</w:t>
      </w:r>
      <w:r w:rsidR="003D0AEB">
        <w:rPr>
          <w:rFonts w:ascii="Arial" w:hAnsi="Arial" w:cs="Arial"/>
        </w:rPr>
        <w:t>, Assistant Property Manager, Eric Holter.</w:t>
      </w:r>
    </w:p>
    <w:p w14:paraId="2D76DA30" w14:textId="26CC82F0" w:rsidR="00416C10" w:rsidRPr="00A23C85" w:rsidRDefault="00416C10">
      <w:pPr>
        <w:rPr>
          <w:rFonts w:ascii="Arial" w:hAnsi="Arial" w:cs="Arial"/>
        </w:rPr>
      </w:pPr>
      <w:r w:rsidRPr="00A23C85">
        <w:rPr>
          <w:rFonts w:ascii="Arial" w:hAnsi="Arial" w:cs="Arial"/>
        </w:rPr>
        <w:t xml:space="preserve">Minutes from the </w:t>
      </w:r>
      <w:r w:rsidR="00FC2FB0">
        <w:rPr>
          <w:rFonts w:ascii="Arial" w:hAnsi="Arial" w:cs="Arial"/>
        </w:rPr>
        <w:t>March 2</w:t>
      </w:r>
      <w:r w:rsidR="00064E36">
        <w:rPr>
          <w:rFonts w:ascii="Arial" w:hAnsi="Arial" w:cs="Arial"/>
        </w:rPr>
        <w:t>, 202</w:t>
      </w:r>
      <w:r w:rsidR="00FC2FB0">
        <w:rPr>
          <w:rFonts w:ascii="Arial" w:hAnsi="Arial" w:cs="Arial"/>
        </w:rPr>
        <w:t>2</w:t>
      </w:r>
      <w:r w:rsidRPr="00A23C85">
        <w:rPr>
          <w:rFonts w:ascii="Arial" w:hAnsi="Arial" w:cs="Arial"/>
        </w:rPr>
        <w:t xml:space="preserve"> meeting were approved by </w:t>
      </w:r>
      <w:r w:rsidR="007476FD">
        <w:rPr>
          <w:rFonts w:ascii="Arial" w:hAnsi="Arial" w:cs="Arial"/>
        </w:rPr>
        <w:t>M</w:t>
      </w:r>
      <w:r w:rsidR="005A3BD5">
        <w:rPr>
          <w:rFonts w:ascii="Arial" w:hAnsi="Arial" w:cs="Arial"/>
        </w:rPr>
        <w:t>r</w:t>
      </w:r>
      <w:r w:rsidR="003D0AEB">
        <w:rPr>
          <w:rFonts w:ascii="Arial" w:hAnsi="Arial" w:cs="Arial"/>
        </w:rPr>
        <w:t>s. Lan</w:t>
      </w:r>
      <w:r w:rsidR="005A3BD5">
        <w:rPr>
          <w:rFonts w:ascii="Arial" w:hAnsi="Arial" w:cs="Arial"/>
        </w:rPr>
        <w:t>galis</w:t>
      </w:r>
      <w:r w:rsidRPr="00A23C85">
        <w:rPr>
          <w:rFonts w:ascii="Arial" w:hAnsi="Arial" w:cs="Arial"/>
        </w:rPr>
        <w:t xml:space="preserve"> and Mr. </w:t>
      </w:r>
      <w:r w:rsidR="003D1395">
        <w:rPr>
          <w:rFonts w:ascii="Arial" w:hAnsi="Arial" w:cs="Arial"/>
        </w:rPr>
        <w:t>Igneri</w:t>
      </w:r>
      <w:r w:rsidR="008378BB">
        <w:rPr>
          <w:rFonts w:ascii="Arial" w:hAnsi="Arial" w:cs="Arial"/>
        </w:rPr>
        <w:t>.</w:t>
      </w:r>
    </w:p>
    <w:p w14:paraId="02B00D06" w14:textId="3B284106" w:rsidR="00FC2FB0" w:rsidRDefault="00FC2FB0">
      <w:pPr>
        <w:rPr>
          <w:rFonts w:ascii="Arial" w:hAnsi="Arial" w:cs="Arial"/>
        </w:rPr>
      </w:pPr>
      <w:r>
        <w:rPr>
          <w:rFonts w:ascii="Arial" w:hAnsi="Arial" w:cs="Arial"/>
        </w:rPr>
        <w:t>Mr. Andrew Conroy was voted to be the mediator and approved.</w:t>
      </w:r>
    </w:p>
    <w:p w14:paraId="6B922903" w14:textId="2DB31F6C" w:rsidR="00FC2FB0" w:rsidRDefault="00FC2FB0">
      <w:pPr>
        <w:rPr>
          <w:rFonts w:ascii="Arial" w:hAnsi="Arial" w:cs="Arial"/>
        </w:rPr>
      </w:pPr>
      <w:r>
        <w:rPr>
          <w:rFonts w:ascii="Arial" w:hAnsi="Arial" w:cs="Arial"/>
        </w:rPr>
        <w:t>Mrs. Langalis reviewed the Fiscal Year 2022-2023 as productive for the district with the new Bayley Beach sidewalk being completed as the major project for the year.  She thanked the employees for their service and contributions.</w:t>
      </w:r>
    </w:p>
    <w:p w14:paraId="7578C871" w14:textId="2B3EFC40" w:rsidR="00953A81" w:rsidRDefault="00953A81">
      <w:pPr>
        <w:rPr>
          <w:rFonts w:ascii="Arial" w:hAnsi="Arial" w:cs="Arial"/>
        </w:rPr>
      </w:pPr>
      <w:r>
        <w:rPr>
          <w:rFonts w:ascii="Arial" w:hAnsi="Arial" w:cs="Arial"/>
        </w:rPr>
        <w:t>Mr. Kernan, Treasurer, reviewed the financial results for the Fiscal Year 2022-2023 noting that there were no significant variances to budget.  He also reviewed the budget proposal for Fiscal Year 2023-2024 which was approved with no objections.</w:t>
      </w:r>
    </w:p>
    <w:p w14:paraId="08CBB93D" w14:textId="48CE8BF6" w:rsidR="00953A81" w:rsidRPr="00FC2FB0" w:rsidRDefault="00953A81">
      <w:pPr>
        <w:rPr>
          <w:rFonts w:ascii="Arial" w:hAnsi="Arial" w:cs="Arial"/>
        </w:rPr>
      </w:pPr>
      <w:r>
        <w:rPr>
          <w:rFonts w:ascii="Arial" w:hAnsi="Arial" w:cs="Arial"/>
        </w:rPr>
        <w:t>The Budget is on the Website for review if interested.</w:t>
      </w:r>
    </w:p>
    <w:p w14:paraId="545EC2BB" w14:textId="77777777" w:rsidR="0053301D" w:rsidRDefault="0053301D">
      <w:pPr>
        <w:rPr>
          <w:rFonts w:ascii="Arial" w:hAnsi="Arial" w:cs="Arial"/>
          <w:b/>
          <w:bCs/>
        </w:rPr>
      </w:pPr>
    </w:p>
    <w:p w14:paraId="7EEB4E00" w14:textId="77777777" w:rsidR="0053301D" w:rsidRDefault="0053301D">
      <w:pPr>
        <w:rPr>
          <w:rFonts w:ascii="Arial" w:hAnsi="Arial" w:cs="Arial"/>
          <w:b/>
          <w:bCs/>
        </w:rPr>
      </w:pPr>
    </w:p>
    <w:p w14:paraId="2CD1901D" w14:textId="77777777" w:rsidR="00663A3E" w:rsidRDefault="00663A3E">
      <w:pPr>
        <w:rPr>
          <w:rFonts w:ascii="Arial" w:hAnsi="Arial" w:cs="Arial"/>
        </w:rPr>
      </w:pPr>
    </w:p>
    <w:p w14:paraId="25FECB7D" w14:textId="77777777" w:rsidR="00C00712" w:rsidRDefault="00C00712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14:paraId="5FCD9C56" w14:textId="3556D8A6" w:rsidR="00EC3E73" w:rsidRDefault="00953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ED3515">
        <w:rPr>
          <w:rFonts w:ascii="Arial" w:hAnsi="Arial" w:cs="Arial"/>
        </w:rPr>
        <w:t>6</w:t>
      </w:r>
      <w:r>
        <w:rPr>
          <w:rFonts w:ascii="Arial" w:hAnsi="Arial" w:cs="Arial"/>
        </w:rPr>
        <w:t>, 2024</w:t>
      </w:r>
    </w:p>
    <w:p w14:paraId="3395434F" w14:textId="08892C48" w:rsidR="00EF3A98" w:rsidRDefault="00EF3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953A81">
        <w:rPr>
          <w:rFonts w:ascii="Arial" w:hAnsi="Arial" w:cs="Arial"/>
        </w:rPr>
        <w:t>7:30pm</w:t>
      </w:r>
    </w:p>
    <w:sectPr w:rsidR="00E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67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B"/>
    <w:rsid w:val="00024F81"/>
    <w:rsid w:val="000539ED"/>
    <w:rsid w:val="000569D1"/>
    <w:rsid w:val="000609B0"/>
    <w:rsid w:val="00064E36"/>
    <w:rsid w:val="0006779D"/>
    <w:rsid w:val="00067A5F"/>
    <w:rsid w:val="00077798"/>
    <w:rsid w:val="000911BF"/>
    <w:rsid w:val="000A1D89"/>
    <w:rsid w:val="000D3263"/>
    <w:rsid w:val="000E2CB0"/>
    <w:rsid w:val="00130928"/>
    <w:rsid w:val="00151C4F"/>
    <w:rsid w:val="00191681"/>
    <w:rsid w:val="001B2BF2"/>
    <w:rsid w:val="00224093"/>
    <w:rsid w:val="0022486E"/>
    <w:rsid w:val="00241810"/>
    <w:rsid w:val="00241D13"/>
    <w:rsid w:val="00252D05"/>
    <w:rsid w:val="00265A64"/>
    <w:rsid w:val="002665BC"/>
    <w:rsid w:val="00271CAC"/>
    <w:rsid w:val="0028780D"/>
    <w:rsid w:val="002F4257"/>
    <w:rsid w:val="0031238C"/>
    <w:rsid w:val="0033666B"/>
    <w:rsid w:val="00337172"/>
    <w:rsid w:val="003415DA"/>
    <w:rsid w:val="00364BD7"/>
    <w:rsid w:val="00371CBB"/>
    <w:rsid w:val="00385E67"/>
    <w:rsid w:val="003D0AEB"/>
    <w:rsid w:val="003D1395"/>
    <w:rsid w:val="003E1A4D"/>
    <w:rsid w:val="00416C10"/>
    <w:rsid w:val="0042114C"/>
    <w:rsid w:val="004337CC"/>
    <w:rsid w:val="00446CB0"/>
    <w:rsid w:val="00456880"/>
    <w:rsid w:val="00462BAB"/>
    <w:rsid w:val="004771EF"/>
    <w:rsid w:val="004A4AE8"/>
    <w:rsid w:val="004F308B"/>
    <w:rsid w:val="0053301D"/>
    <w:rsid w:val="0053606F"/>
    <w:rsid w:val="0054411C"/>
    <w:rsid w:val="005545B3"/>
    <w:rsid w:val="00562032"/>
    <w:rsid w:val="00566EE9"/>
    <w:rsid w:val="005A1894"/>
    <w:rsid w:val="005A386A"/>
    <w:rsid w:val="005A3BD5"/>
    <w:rsid w:val="005A4448"/>
    <w:rsid w:val="005A476B"/>
    <w:rsid w:val="005E07A6"/>
    <w:rsid w:val="005E54F5"/>
    <w:rsid w:val="005F3B0B"/>
    <w:rsid w:val="00603329"/>
    <w:rsid w:val="00605850"/>
    <w:rsid w:val="0062403F"/>
    <w:rsid w:val="00627559"/>
    <w:rsid w:val="00634777"/>
    <w:rsid w:val="00645304"/>
    <w:rsid w:val="00652244"/>
    <w:rsid w:val="00663A3E"/>
    <w:rsid w:val="006672DC"/>
    <w:rsid w:val="00675D6E"/>
    <w:rsid w:val="006A05E9"/>
    <w:rsid w:val="006D08A3"/>
    <w:rsid w:val="006D1117"/>
    <w:rsid w:val="006E13AC"/>
    <w:rsid w:val="006F3301"/>
    <w:rsid w:val="00707D9A"/>
    <w:rsid w:val="007171AA"/>
    <w:rsid w:val="007476FD"/>
    <w:rsid w:val="00784734"/>
    <w:rsid w:val="007868A1"/>
    <w:rsid w:val="007A0FB0"/>
    <w:rsid w:val="007B1F59"/>
    <w:rsid w:val="007B3651"/>
    <w:rsid w:val="007B4C28"/>
    <w:rsid w:val="007D2E51"/>
    <w:rsid w:val="007F49BB"/>
    <w:rsid w:val="00801B04"/>
    <w:rsid w:val="008076A4"/>
    <w:rsid w:val="00821572"/>
    <w:rsid w:val="00821EDB"/>
    <w:rsid w:val="008251B1"/>
    <w:rsid w:val="008348C1"/>
    <w:rsid w:val="008378BB"/>
    <w:rsid w:val="0085668D"/>
    <w:rsid w:val="0087290C"/>
    <w:rsid w:val="00890D10"/>
    <w:rsid w:val="008B279F"/>
    <w:rsid w:val="008C26EE"/>
    <w:rsid w:val="008D6C6C"/>
    <w:rsid w:val="009063A0"/>
    <w:rsid w:val="00925546"/>
    <w:rsid w:val="0093287C"/>
    <w:rsid w:val="0093441B"/>
    <w:rsid w:val="00943C2E"/>
    <w:rsid w:val="0094426D"/>
    <w:rsid w:val="00953A81"/>
    <w:rsid w:val="00957F54"/>
    <w:rsid w:val="009827B2"/>
    <w:rsid w:val="00983BEA"/>
    <w:rsid w:val="00983F8D"/>
    <w:rsid w:val="0098744E"/>
    <w:rsid w:val="009A67F0"/>
    <w:rsid w:val="009F0AEA"/>
    <w:rsid w:val="009F31A3"/>
    <w:rsid w:val="00A0793A"/>
    <w:rsid w:val="00A22685"/>
    <w:rsid w:val="00A23C85"/>
    <w:rsid w:val="00A276DB"/>
    <w:rsid w:val="00A4009E"/>
    <w:rsid w:val="00A46921"/>
    <w:rsid w:val="00A57232"/>
    <w:rsid w:val="00AA3494"/>
    <w:rsid w:val="00AD3B21"/>
    <w:rsid w:val="00AE11C9"/>
    <w:rsid w:val="00AE4E65"/>
    <w:rsid w:val="00B14D5A"/>
    <w:rsid w:val="00B265CF"/>
    <w:rsid w:val="00B27669"/>
    <w:rsid w:val="00B4085A"/>
    <w:rsid w:val="00B50CC0"/>
    <w:rsid w:val="00B73F3F"/>
    <w:rsid w:val="00B81416"/>
    <w:rsid w:val="00B92BE4"/>
    <w:rsid w:val="00BA0BE0"/>
    <w:rsid w:val="00BB3D19"/>
    <w:rsid w:val="00BC2A5F"/>
    <w:rsid w:val="00BD133B"/>
    <w:rsid w:val="00BD5E7E"/>
    <w:rsid w:val="00C00712"/>
    <w:rsid w:val="00C0531D"/>
    <w:rsid w:val="00C07DC4"/>
    <w:rsid w:val="00C10715"/>
    <w:rsid w:val="00C16E72"/>
    <w:rsid w:val="00C266E7"/>
    <w:rsid w:val="00C27CC0"/>
    <w:rsid w:val="00C47E28"/>
    <w:rsid w:val="00C50FCA"/>
    <w:rsid w:val="00C845A9"/>
    <w:rsid w:val="00CA16E2"/>
    <w:rsid w:val="00CA56A8"/>
    <w:rsid w:val="00CB4BBE"/>
    <w:rsid w:val="00CF0629"/>
    <w:rsid w:val="00CF1D5C"/>
    <w:rsid w:val="00D427A6"/>
    <w:rsid w:val="00D51441"/>
    <w:rsid w:val="00D633CF"/>
    <w:rsid w:val="00D65F02"/>
    <w:rsid w:val="00D72CCC"/>
    <w:rsid w:val="00D90885"/>
    <w:rsid w:val="00DA5789"/>
    <w:rsid w:val="00DB58EA"/>
    <w:rsid w:val="00DF0D49"/>
    <w:rsid w:val="00DF5C2B"/>
    <w:rsid w:val="00E14312"/>
    <w:rsid w:val="00E63124"/>
    <w:rsid w:val="00E829E0"/>
    <w:rsid w:val="00E86364"/>
    <w:rsid w:val="00E95B3F"/>
    <w:rsid w:val="00EA2FCE"/>
    <w:rsid w:val="00EA74D5"/>
    <w:rsid w:val="00EC3E73"/>
    <w:rsid w:val="00ED3515"/>
    <w:rsid w:val="00EE37B8"/>
    <w:rsid w:val="00EE55D1"/>
    <w:rsid w:val="00EF3A98"/>
    <w:rsid w:val="00F23B33"/>
    <w:rsid w:val="00F4052F"/>
    <w:rsid w:val="00F47D6F"/>
    <w:rsid w:val="00F52732"/>
    <w:rsid w:val="00F7227E"/>
    <w:rsid w:val="00F77DC1"/>
    <w:rsid w:val="00FA4D5E"/>
    <w:rsid w:val="00FB1389"/>
    <w:rsid w:val="00FC2FB0"/>
    <w:rsid w:val="00FD3BC5"/>
    <w:rsid w:val="00FD4818"/>
    <w:rsid w:val="00FD553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34EB"/>
  <w15:chartTrackingRefBased/>
  <w15:docId w15:val="{4FD16093-468F-4C7F-B96C-44AD0EC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4</cp:revision>
  <dcterms:created xsi:type="dcterms:W3CDTF">2023-07-12T18:13:00Z</dcterms:created>
  <dcterms:modified xsi:type="dcterms:W3CDTF">2023-07-12T18:27:00Z</dcterms:modified>
</cp:coreProperties>
</file>