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12A" w14:textId="7BCF9420" w:rsidR="008A61B1" w:rsidRPr="00303C84" w:rsidRDefault="008A61B1" w:rsidP="008A61B1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8A61B1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8A61B1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1291007B" w:rsidR="008A61B1" w:rsidRPr="00303C84" w:rsidRDefault="008A61B1" w:rsidP="008A61B1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6:30 p.m.</w:t>
      </w:r>
    </w:p>
    <w:p w14:paraId="5D80C76D" w14:textId="5FCC2B26" w:rsidR="008A61B1" w:rsidRPr="00303C84" w:rsidRDefault="008A61B1" w:rsidP="008A61B1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562E4AE8" w:rsidR="00B1727C" w:rsidRPr="00303C84" w:rsidRDefault="002109BF" w:rsidP="008A61B1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8</w:t>
      </w:r>
      <w:r w:rsidR="00987218">
        <w:rPr>
          <w:rFonts w:ascii="Arial" w:hAnsi="Arial" w:cs="Arial"/>
          <w:b/>
          <w:bCs/>
        </w:rPr>
        <w:t>,</w:t>
      </w:r>
      <w:r w:rsidR="008A61B1" w:rsidRPr="00303C84">
        <w:rPr>
          <w:rFonts w:ascii="Arial" w:hAnsi="Arial" w:cs="Arial"/>
          <w:b/>
          <w:bCs/>
        </w:rPr>
        <w:t xml:space="preserve"> 202</w:t>
      </w:r>
      <w:r w:rsidR="008D0358">
        <w:rPr>
          <w:rFonts w:ascii="Arial" w:hAnsi="Arial" w:cs="Arial"/>
          <w:b/>
          <w:bCs/>
        </w:rPr>
        <w:t>3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7ECC3B28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2109BF">
        <w:rPr>
          <w:rFonts w:ascii="Arial" w:hAnsi="Arial" w:cs="Arial"/>
        </w:rPr>
        <w:t>January 11</w:t>
      </w:r>
      <w:r w:rsidR="002836E0">
        <w:rPr>
          <w:rFonts w:ascii="Arial" w:hAnsi="Arial" w:cs="Arial"/>
        </w:rPr>
        <w:t>, 2023,</w:t>
      </w:r>
      <w:r w:rsidRPr="008B13A3">
        <w:rPr>
          <w:rFonts w:ascii="Arial" w:hAnsi="Arial" w:cs="Arial"/>
        </w:rPr>
        <w:t xml:space="preserve"> Meeting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6A734830" w14:textId="5210A29D" w:rsidR="00BB4366" w:rsidRPr="00071DB3" w:rsidRDefault="00BB4366" w:rsidP="006C37D0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 w:rsidRPr="00071DB3">
        <w:rPr>
          <w:rFonts w:ascii="Arial" w:hAnsi="Arial" w:cs="Arial"/>
        </w:rPr>
        <w:t xml:space="preserve">Chris Torre </w:t>
      </w:r>
      <w:r w:rsidR="00071DB3" w:rsidRPr="00071DB3">
        <w:rPr>
          <w:rFonts w:ascii="Arial" w:hAnsi="Arial" w:cs="Arial"/>
        </w:rPr>
        <w:t xml:space="preserve">and Paul </w:t>
      </w:r>
      <w:proofErr w:type="spellStart"/>
      <w:r w:rsidR="00071DB3" w:rsidRPr="00071DB3">
        <w:rPr>
          <w:rFonts w:ascii="Arial" w:hAnsi="Arial" w:cs="Arial"/>
        </w:rPr>
        <w:t>Sotnik</w:t>
      </w:r>
      <w:proofErr w:type="spellEnd"/>
      <w:r w:rsidR="00071DB3" w:rsidRPr="00071DB3">
        <w:rPr>
          <w:rFonts w:ascii="Arial" w:hAnsi="Arial" w:cs="Arial"/>
        </w:rPr>
        <w:t xml:space="preserve"> </w:t>
      </w:r>
      <w:r w:rsidR="00071DB3">
        <w:rPr>
          <w:rFonts w:ascii="Arial" w:hAnsi="Arial" w:cs="Arial"/>
        </w:rPr>
        <w:t xml:space="preserve">- </w:t>
      </w:r>
      <w:r w:rsidRPr="00071DB3">
        <w:rPr>
          <w:rFonts w:ascii="Arial" w:hAnsi="Arial" w:cs="Arial"/>
        </w:rPr>
        <w:t>Footpath</w:t>
      </w:r>
      <w:r w:rsidR="00071DB3" w:rsidRPr="00071DB3">
        <w:rPr>
          <w:rFonts w:ascii="Arial" w:hAnsi="Arial" w:cs="Arial"/>
        </w:rPr>
        <w:t>, S</w:t>
      </w:r>
      <w:r w:rsidRPr="00071DB3">
        <w:rPr>
          <w:rFonts w:ascii="Arial" w:hAnsi="Arial" w:cs="Arial"/>
        </w:rPr>
        <w:t>idewalk</w:t>
      </w:r>
      <w:r w:rsidR="00071DB3" w:rsidRPr="00071DB3">
        <w:rPr>
          <w:rFonts w:ascii="Arial" w:hAnsi="Arial" w:cs="Arial"/>
        </w:rPr>
        <w:t xml:space="preserve">, </w:t>
      </w:r>
      <w:r w:rsidR="002836E0" w:rsidRPr="00071DB3">
        <w:rPr>
          <w:rFonts w:ascii="Arial" w:hAnsi="Arial" w:cs="Arial"/>
        </w:rPr>
        <w:t>and Tree</w:t>
      </w:r>
      <w:r w:rsidRPr="00071DB3">
        <w:rPr>
          <w:rFonts w:ascii="Arial" w:hAnsi="Arial" w:cs="Arial"/>
        </w:rPr>
        <w:t xml:space="preserve"> Planting</w:t>
      </w:r>
    </w:p>
    <w:p w14:paraId="65EAE84C" w14:textId="7701D551" w:rsidR="008D0358" w:rsidRPr="002109BF" w:rsidRDefault="00BB4366" w:rsidP="002109B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Revaluations</w:t>
      </w:r>
    </w:p>
    <w:p w14:paraId="0F5B4F62" w14:textId="0CC8FAC8" w:rsidR="00EA17D3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Business</w:t>
      </w:r>
    </w:p>
    <w:p w14:paraId="361EADD0" w14:textId="5CDD919A" w:rsidR="00FA415A" w:rsidRDefault="002109BF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RPE – Bayley Beach playground</w:t>
      </w:r>
    </w:p>
    <w:p w14:paraId="3B279D2F" w14:textId="063FBF8C" w:rsidR="002109BF" w:rsidRDefault="002109BF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Ambler Lot</w:t>
      </w:r>
    </w:p>
    <w:p w14:paraId="5E0D7A2F" w14:textId="19D800D1" w:rsidR="002109BF" w:rsidRDefault="002109BF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Pinkney Park porches</w:t>
      </w:r>
    </w:p>
    <w:p w14:paraId="64E99559" w14:textId="5420CCC8" w:rsidR="00FA415A" w:rsidRDefault="00FA415A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Art Center interior wall</w:t>
      </w:r>
    </w:p>
    <w:p w14:paraId="375E06BA" w14:textId="2EAF7584" w:rsidR="00FA415A" w:rsidRPr="00FA415A" w:rsidRDefault="00FA415A" w:rsidP="0074741B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 w:rsidRPr="00FA415A">
        <w:rPr>
          <w:rFonts w:ascii="Arial" w:hAnsi="Arial" w:cs="Arial"/>
        </w:rPr>
        <w:t>Train Station renovation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F932A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5112"/>
    <w:rsid w:val="00071DB3"/>
    <w:rsid w:val="00075C4D"/>
    <w:rsid w:val="000E347E"/>
    <w:rsid w:val="00100C46"/>
    <w:rsid w:val="00156029"/>
    <w:rsid w:val="001E3C99"/>
    <w:rsid w:val="002109BF"/>
    <w:rsid w:val="0022462E"/>
    <w:rsid w:val="002836E0"/>
    <w:rsid w:val="002F0F7B"/>
    <w:rsid w:val="00300411"/>
    <w:rsid w:val="00303C84"/>
    <w:rsid w:val="00334CAB"/>
    <w:rsid w:val="0034782C"/>
    <w:rsid w:val="00366EBB"/>
    <w:rsid w:val="00370343"/>
    <w:rsid w:val="00382075"/>
    <w:rsid w:val="00385433"/>
    <w:rsid w:val="003E78C0"/>
    <w:rsid w:val="003F7E05"/>
    <w:rsid w:val="004140F0"/>
    <w:rsid w:val="00462B89"/>
    <w:rsid w:val="004C42A4"/>
    <w:rsid w:val="004F2B43"/>
    <w:rsid w:val="005046F0"/>
    <w:rsid w:val="00510ED4"/>
    <w:rsid w:val="0054007D"/>
    <w:rsid w:val="00597EFE"/>
    <w:rsid w:val="005A2DD4"/>
    <w:rsid w:val="00686E7D"/>
    <w:rsid w:val="006D40C0"/>
    <w:rsid w:val="006F2A25"/>
    <w:rsid w:val="006F4207"/>
    <w:rsid w:val="007818CE"/>
    <w:rsid w:val="00862263"/>
    <w:rsid w:val="008A61B1"/>
    <w:rsid w:val="008B13A3"/>
    <w:rsid w:val="008B1C6F"/>
    <w:rsid w:val="008D0358"/>
    <w:rsid w:val="00910A78"/>
    <w:rsid w:val="009263D5"/>
    <w:rsid w:val="00987218"/>
    <w:rsid w:val="009A669F"/>
    <w:rsid w:val="00A37551"/>
    <w:rsid w:val="00A618A4"/>
    <w:rsid w:val="00B1727C"/>
    <w:rsid w:val="00BB4366"/>
    <w:rsid w:val="00C11AA3"/>
    <w:rsid w:val="00CA6F0D"/>
    <w:rsid w:val="00CD0EB8"/>
    <w:rsid w:val="00D24C44"/>
    <w:rsid w:val="00D550D2"/>
    <w:rsid w:val="00DB6E76"/>
    <w:rsid w:val="00DC202F"/>
    <w:rsid w:val="00DD6B48"/>
    <w:rsid w:val="00E432DF"/>
    <w:rsid w:val="00E75EC5"/>
    <w:rsid w:val="00E86E57"/>
    <w:rsid w:val="00EA17D3"/>
    <w:rsid w:val="00EA69A6"/>
    <w:rsid w:val="00F4354F"/>
    <w:rsid w:val="00F91B5D"/>
    <w:rsid w:val="00FA415A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6</cp:revision>
  <dcterms:created xsi:type="dcterms:W3CDTF">2023-02-06T16:40:00Z</dcterms:created>
  <dcterms:modified xsi:type="dcterms:W3CDTF">2023-02-07T13:52:00Z</dcterms:modified>
</cp:coreProperties>
</file>