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B9A2" w14:textId="77777777" w:rsidR="00C07DC4" w:rsidRDefault="00C07DC4" w:rsidP="00C07DC4">
      <w:pPr>
        <w:spacing w:after="0"/>
        <w:jc w:val="center"/>
        <w:rPr>
          <w:rFonts w:ascii="Times New Roman" w:hAnsi="Times New Roman" w:cs="Times New Roman"/>
          <w:b/>
          <w:bCs/>
          <w:sz w:val="28"/>
          <w:szCs w:val="28"/>
        </w:rPr>
      </w:pPr>
      <w:r>
        <w:rPr>
          <w:rFonts w:ascii="Times New Roman" w:hAnsi="Times New Roman" w:cs="Times New Roman"/>
          <w:b/>
          <w:bCs/>
          <w:sz w:val="28"/>
          <w:szCs w:val="28"/>
        </w:rPr>
        <w:t>MINUTES</w:t>
      </w:r>
    </w:p>
    <w:p w14:paraId="2B4033FA" w14:textId="2695EA80" w:rsidR="00C07DC4" w:rsidRDefault="00C07DC4" w:rsidP="00C07DC4">
      <w:pPr>
        <w:spacing w:after="0"/>
        <w:jc w:val="center"/>
        <w:rPr>
          <w:rFonts w:ascii="Times New Roman" w:hAnsi="Times New Roman" w:cs="Times New Roman"/>
          <w:b/>
          <w:bCs/>
          <w:sz w:val="28"/>
          <w:szCs w:val="28"/>
        </w:rPr>
      </w:pPr>
      <w:r>
        <w:rPr>
          <w:rFonts w:ascii="Times New Roman" w:hAnsi="Times New Roman" w:cs="Times New Roman"/>
          <w:b/>
          <w:bCs/>
          <w:sz w:val="28"/>
          <w:szCs w:val="28"/>
        </w:rPr>
        <w:t>Commissioners’ Meeting</w:t>
      </w:r>
    </w:p>
    <w:p w14:paraId="2285792D" w14:textId="64897E22" w:rsidR="00C07DC4" w:rsidRDefault="00C07DC4" w:rsidP="00C07DC4">
      <w:pPr>
        <w:spacing w:after="0"/>
        <w:jc w:val="center"/>
        <w:rPr>
          <w:rFonts w:ascii="Times New Roman" w:hAnsi="Times New Roman" w:cs="Times New Roman"/>
          <w:b/>
          <w:bCs/>
          <w:sz w:val="28"/>
          <w:szCs w:val="28"/>
        </w:rPr>
      </w:pPr>
      <w:r>
        <w:rPr>
          <w:rFonts w:ascii="Times New Roman" w:hAnsi="Times New Roman" w:cs="Times New Roman"/>
          <w:b/>
          <w:bCs/>
          <w:sz w:val="28"/>
          <w:szCs w:val="28"/>
        </w:rPr>
        <w:t>SIXTH TAXING DISTRICT, City of Norwalk</w:t>
      </w:r>
    </w:p>
    <w:p w14:paraId="75868312" w14:textId="349C35D0" w:rsidR="00C07DC4" w:rsidRDefault="0089782C" w:rsidP="00C07DC4">
      <w:pPr>
        <w:spacing w:after="0"/>
        <w:jc w:val="center"/>
        <w:rPr>
          <w:rFonts w:ascii="Times New Roman" w:hAnsi="Times New Roman" w:cs="Times New Roman"/>
          <w:b/>
          <w:bCs/>
          <w:sz w:val="28"/>
          <w:szCs w:val="28"/>
        </w:rPr>
      </w:pPr>
      <w:r>
        <w:rPr>
          <w:rFonts w:ascii="Times New Roman" w:hAnsi="Times New Roman" w:cs="Times New Roman"/>
          <w:b/>
          <w:bCs/>
          <w:sz w:val="28"/>
          <w:szCs w:val="28"/>
        </w:rPr>
        <w:t>June 14</w:t>
      </w:r>
      <w:r w:rsidR="00C07DC4">
        <w:rPr>
          <w:rFonts w:ascii="Times New Roman" w:hAnsi="Times New Roman" w:cs="Times New Roman"/>
          <w:b/>
          <w:bCs/>
          <w:sz w:val="28"/>
          <w:szCs w:val="28"/>
        </w:rPr>
        <w:t>, 202</w:t>
      </w:r>
      <w:r w:rsidR="00DA5789">
        <w:rPr>
          <w:rFonts w:ascii="Times New Roman" w:hAnsi="Times New Roman" w:cs="Times New Roman"/>
          <w:b/>
          <w:bCs/>
          <w:sz w:val="28"/>
          <w:szCs w:val="28"/>
        </w:rPr>
        <w:t>3</w:t>
      </w:r>
    </w:p>
    <w:p w14:paraId="445F2D92" w14:textId="0D9C97A9" w:rsidR="00C07DC4" w:rsidRDefault="00C07DC4" w:rsidP="00C07DC4">
      <w:pPr>
        <w:spacing w:after="0"/>
        <w:jc w:val="center"/>
        <w:rPr>
          <w:rFonts w:ascii="Times New Roman" w:hAnsi="Times New Roman" w:cs="Times New Roman"/>
          <w:b/>
          <w:bCs/>
          <w:sz w:val="28"/>
          <w:szCs w:val="28"/>
        </w:rPr>
      </w:pPr>
      <w:r>
        <w:rPr>
          <w:rFonts w:ascii="Times New Roman" w:hAnsi="Times New Roman" w:cs="Times New Roman"/>
          <w:b/>
          <w:bCs/>
          <w:sz w:val="28"/>
          <w:szCs w:val="28"/>
        </w:rPr>
        <w:t>6:30 p.m., Community Center and via Zoom</w:t>
      </w:r>
    </w:p>
    <w:p w14:paraId="6A2307E5" w14:textId="77777777" w:rsidR="00C07DC4" w:rsidRDefault="00C07DC4">
      <w:pPr>
        <w:rPr>
          <w:rFonts w:ascii="Arial" w:hAnsi="Arial" w:cs="Arial"/>
        </w:rPr>
      </w:pPr>
    </w:p>
    <w:p w14:paraId="4EC21BB9" w14:textId="54E26DA9" w:rsidR="00D65F02" w:rsidRPr="00A23C85" w:rsidRDefault="00821EDB">
      <w:pPr>
        <w:rPr>
          <w:rFonts w:ascii="Arial" w:hAnsi="Arial" w:cs="Arial"/>
        </w:rPr>
      </w:pPr>
      <w:r>
        <w:rPr>
          <w:rFonts w:ascii="Arial" w:hAnsi="Arial" w:cs="Arial"/>
        </w:rPr>
        <w:t>Commission</w:t>
      </w:r>
      <w:r w:rsidR="005A3BD5">
        <w:rPr>
          <w:rFonts w:ascii="Arial" w:hAnsi="Arial" w:cs="Arial"/>
        </w:rPr>
        <w:t xml:space="preserve"> Chair</w:t>
      </w:r>
      <w:r>
        <w:rPr>
          <w:rFonts w:ascii="Arial" w:hAnsi="Arial" w:cs="Arial"/>
        </w:rPr>
        <w:t xml:space="preserve"> </w:t>
      </w:r>
      <w:r w:rsidR="00024F81">
        <w:rPr>
          <w:rFonts w:ascii="Arial" w:hAnsi="Arial" w:cs="Arial"/>
        </w:rPr>
        <w:t>Mr</w:t>
      </w:r>
      <w:r w:rsidR="005A3BD5">
        <w:rPr>
          <w:rFonts w:ascii="Arial" w:hAnsi="Arial" w:cs="Arial"/>
        </w:rPr>
        <w:t>s</w:t>
      </w:r>
      <w:r w:rsidR="00024F81">
        <w:rPr>
          <w:rFonts w:ascii="Arial" w:hAnsi="Arial" w:cs="Arial"/>
        </w:rPr>
        <w:t xml:space="preserve">. </w:t>
      </w:r>
      <w:r w:rsidR="005A3BD5">
        <w:rPr>
          <w:rFonts w:ascii="Arial" w:hAnsi="Arial" w:cs="Arial"/>
        </w:rPr>
        <w:t>Langalis</w:t>
      </w:r>
      <w:r w:rsidR="00D65F02" w:rsidRPr="00A23C85">
        <w:rPr>
          <w:rFonts w:ascii="Arial" w:hAnsi="Arial" w:cs="Arial"/>
        </w:rPr>
        <w:t xml:space="preserve"> called the meeting to order at 6:</w:t>
      </w:r>
      <w:r w:rsidR="007476FD">
        <w:rPr>
          <w:rFonts w:ascii="Arial" w:hAnsi="Arial" w:cs="Arial"/>
        </w:rPr>
        <w:t>3</w:t>
      </w:r>
      <w:r w:rsidR="00064E36">
        <w:rPr>
          <w:rFonts w:ascii="Arial" w:hAnsi="Arial" w:cs="Arial"/>
        </w:rPr>
        <w:t>5</w:t>
      </w:r>
      <w:r w:rsidR="00D65F02" w:rsidRPr="00A23C85">
        <w:rPr>
          <w:rFonts w:ascii="Arial" w:hAnsi="Arial" w:cs="Arial"/>
        </w:rPr>
        <w:t>pm</w:t>
      </w:r>
    </w:p>
    <w:p w14:paraId="57483F0F" w14:textId="15CB46DD" w:rsidR="005A3BD5" w:rsidRDefault="00252D05">
      <w:pPr>
        <w:rPr>
          <w:rFonts w:ascii="Arial" w:hAnsi="Arial" w:cs="Arial"/>
        </w:rPr>
      </w:pPr>
      <w:r>
        <w:rPr>
          <w:rFonts w:ascii="Arial" w:hAnsi="Arial" w:cs="Arial"/>
        </w:rPr>
        <w:t>A</w:t>
      </w:r>
      <w:r w:rsidR="00D65F02" w:rsidRPr="00A23C85">
        <w:rPr>
          <w:rFonts w:ascii="Arial" w:hAnsi="Arial" w:cs="Arial"/>
        </w:rPr>
        <w:t xml:space="preserve">ttendees – </w:t>
      </w:r>
      <w:r w:rsidR="005A3BD5">
        <w:rPr>
          <w:rFonts w:ascii="Arial" w:hAnsi="Arial" w:cs="Arial"/>
        </w:rPr>
        <w:t xml:space="preserve">Commission Chair, Mrs. Langalis, </w:t>
      </w:r>
      <w:r w:rsidR="003D0AEB">
        <w:rPr>
          <w:rFonts w:ascii="Arial" w:hAnsi="Arial" w:cs="Arial"/>
        </w:rPr>
        <w:t xml:space="preserve">Commissioner Mr. </w:t>
      </w:r>
      <w:r w:rsidR="00910715">
        <w:rPr>
          <w:rFonts w:ascii="Arial" w:hAnsi="Arial" w:cs="Arial"/>
        </w:rPr>
        <w:t>Meyerson</w:t>
      </w:r>
      <w:r w:rsidR="003D0AEB">
        <w:rPr>
          <w:rFonts w:ascii="Arial" w:hAnsi="Arial" w:cs="Arial"/>
        </w:rPr>
        <w:t>,</w:t>
      </w:r>
      <w:r w:rsidR="00910715">
        <w:rPr>
          <w:rFonts w:ascii="Arial" w:hAnsi="Arial" w:cs="Arial"/>
        </w:rPr>
        <w:t xml:space="preserve">  Commissioner Mrs. Sattler, </w:t>
      </w:r>
      <w:r w:rsidR="003D0AEB">
        <w:rPr>
          <w:rFonts w:ascii="Arial" w:hAnsi="Arial" w:cs="Arial"/>
        </w:rPr>
        <w:t xml:space="preserve"> </w:t>
      </w:r>
      <w:r w:rsidR="00D65F02" w:rsidRPr="00A23C85">
        <w:rPr>
          <w:rFonts w:ascii="Arial" w:hAnsi="Arial" w:cs="Arial"/>
        </w:rPr>
        <w:t>Assistant to the Treasurer, Doug Hillman</w:t>
      </w:r>
      <w:r w:rsidR="003D0AEB">
        <w:rPr>
          <w:rFonts w:ascii="Arial" w:hAnsi="Arial" w:cs="Arial"/>
        </w:rPr>
        <w:t>, Assistant Property Manager, Eric Holter.</w:t>
      </w:r>
    </w:p>
    <w:p w14:paraId="2D76DA30" w14:textId="300ECA0C" w:rsidR="00416C10" w:rsidRPr="00A23C85" w:rsidRDefault="00416C10">
      <w:pPr>
        <w:rPr>
          <w:rFonts w:ascii="Arial" w:hAnsi="Arial" w:cs="Arial"/>
        </w:rPr>
      </w:pPr>
      <w:r w:rsidRPr="00A23C85">
        <w:rPr>
          <w:rFonts w:ascii="Arial" w:hAnsi="Arial" w:cs="Arial"/>
        </w:rPr>
        <w:t xml:space="preserve">Minutes from the </w:t>
      </w:r>
      <w:r w:rsidR="00910715">
        <w:rPr>
          <w:rFonts w:ascii="Arial" w:hAnsi="Arial" w:cs="Arial"/>
        </w:rPr>
        <w:t>May 1</w:t>
      </w:r>
      <w:r w:rsidR="0089782C">
        <w:rPr>
          <w:rFonts w:ascii="Arial" w:hAnsi="Arial" w:cs="Arial"/>
        </w:rPr>
        <w:t>0</w:t>
      </w:r>
      <w:r w:rsidR="00064E36">
        <w:rPr>
          <w:rFonts w:ascii="Arial" w:hAnsi="Arial" w:cs="Arial"/>
        </w:rPr>
        <w:t>, 2023</w:t>
      </w:r>
      <w:r w:rsidRPr="00A23C85">
        <w:rPr>
          <w:rFonts w:ascii="Arial" w:hAnsi="Arial" w:cs="Arial"/>
        </w:rPr>
        <w:t xml:space="preserve"> meeting were approved by </w:t>
      </w:r>
      <w:r w:rsidR="007476FD">
        <w:rPr>
          <w:rFonts w:ascii="Arial" w:hAnsi="Arial" w:cs="Arial"/>
        </w:rPr>
        <w:t>M</w:t>
      </w:r>
      <w:r w:rsidR="005A3BD5">
        <w:rPr>
          <w:rFonts w:ascii="Arial" w:hAnsi="Arial" w:cs="Arial"/>
        </w:rPr>
        <w:t>r</w:t>
      </w:r>
      <w:r w:rsidR="003D0AEB">
        <w:rPr>
          <w:rFonts w:ascii="Arial" w:hAnsi="Arial" w:cs="Arial"/>
        </w:rPr>
        <w:t>s. Lan</w:t>
      </w:r>
      <w:r w:rsidR="005A3BD5">
        <w:rPr>
          <w:rFonts w:ascii="Arial" w:hAnsi="Arial" w:cs="Arial"/>
        </w:rPr>
        <w:t>galis</w:t>
      </w:r>
      <w:r w:rsidRPr="00A23C85">
        <w:rPr>
          <w:rFonts w:ascii="Arial" w:hAnsi="Arial" w:cs="Arial"/>
        </w:rPr>
        <w:t xml:space="preserve"> and Mr. </w:t>
      </w:r>
      <w:r w:rsidR="00910715">
        <w:rPr>
          <w:rFonts w:ascii="Arial" w:hAnsi="Arial" w:cs="Arial"/>
        </w:rPr>
        <w:t>Meyerson</w:t>
      </w:r>
      <w:r w:rsidR="008378BB">
        <w:rPr>
          <w:rFonts w:ascii="Arial" w:hAnsi="Arial" w:cs="Arial"/>
        </w:rPr>
        <w:t>.</w:t>
      </w:r>
    </w:p>
    <w:p w14:paraId="2A356B26" w14:textId="142A30EA" w:rsidR="008378BB" w:rsidRDefault="008378BB">
      <w:pPr>
        <w:rPr>
          <w:rFonts w:ascii="Arial" w:hAnsi="Arial" w:cs="Arial"/>
          <w:b/>
          <w:bCs/>
        </w:rPr>
      </w:pPr>
      <w:r>
        <w:rPr>
          <w:rFonts w:ascii="Arial" w:hAnsi="Arial" w:cs="Arial"/>
          <w:b/>
          <w:bCs/>
        </w:rPr>
        <w:t>New Business</w:t>
      </w:r>
    </w:p>
    <w:p w14:paraId="34F72856" w14:textId="671CEC32" w:rsidR="00DA5789" w:rsidRDefault="00910715" w:rsidP="00A4009E">
      <w:pPr>
        <w:spacing w:after="0"/>
        <w:rPr>
          <w:rFonts w:ascii="Arial" w:hAnsi="Arial" w:cs="Arial"/>
        </w:rPr>
      </w:pPr>
      <w:r>
        <w:rPr>
          <w:rFonts w:ascii="Arial" w:hAnsi="Arial" w:cs="Arial"/>
        </w:rPr>
        <w:t>RPE Playground Renovation</w:t>
      </w:r>
    </w:p>
    <w:p w14:paraId="663C8EF5" w14:textId="77777777" w:rsidR="0080758F" w:rsidRDefault="0080758F" w:rsidP="00A4009E">
      <w:pPr>
        <w:spacing w:after="0"/>
        <w:rPr>
          <w:rFonts w:ascii="Arial" w:hAnsi="Arial" w:cs="Arial"/>
        </w:rPr>
      </w:pPr>
    </w:p>
    <w:p w14:paraId="455FED96" w14:textId="426A007B" w:rsidR="0080758F" w:rsidRDefault="0080758F" w:rsidP="00A4009E">
      <w:pPr>
        <w:spacing w:after="0"/>
        <w:rPr>
          <w:rFonts w:ascii="Arial" w:hAnsi="Arial" w:cs="Arial"/>
        </w:rPr>
      </w:pPr>
      <w:r>
        <w:rPr>
          <w:rFonts w:ascii="Arial" w:hAnsi="Arial" w:cs="Arial"/>
        </w:rPr>
        <w:t xml:space="preserve">The parents of the RPE discussed the playground renovation with the Commissioners.  Some of the specifics were about getting the playground ADA compliant, increasing the size of the playground, </w:t>
      </w:r>
      <w:r w:rsidR="00CF556D">
        <w:rPr>
          <w:rFonts w:ascii="Arial" w:hAnsi="Arial" w:cs="Arial"/>
        </w:rPr>
        <w:t xml:space="preserve">and </w:t>
      </w:r>
      <w:r>
        <w:rPr>
          <w:rFonts w:ascii="Arial" w:hAnsi="Arial" w:cs="Arial"/>
        </w:rPr>
        <w:t xml:space="preserve">location of the </w:t>
      </w:r>
      <w:r w:rsidR="00CF556D">
        <w:rPr>
          <w:rFonts w:ascii="Arial" w:hAnsi="Arial" w:cs="Arial"/>
        </w:rPr>
        <w:t>expansion.   Mr</w:t>
      </w:r>
      <w:r w:rsidR="0089782C">
        <w:rPr>
          <w:rFonts w:ascii="Arial" w:hAnsi="Arial" w:cs="Arial"/>
        </w:rPr>
        <w:t>.</w:t>
      </w:r>
      <w:r w:rsidR="00CF556D">
        <w:rPr>
          <w:rFonts w:ascii="Arial" w:hAnsi="Arial" w:cs="Arial"/>
        </w:rPr>
        <w:t xml:space="preserve"> Meyerson asked if there needs to be a district vote.</w:t>
      </w:r>
    </w:p>
    <w:p w14:paraId="04E834EE" w14:textId="24BE3355" w:rsidR="00CF556D" w:rsidRDefault="00CF556D" w:rsidP="00A4009E">
      <w:pPr>
        <w:spacing w:after="0"/>
        <w:rPr>
          <w:rFonts w:ascii="Arial" w:hAnsi="Arial" w:cs="Arial"/>
        </w:rPr>
      </w:pPr>
      <w:r>
        <w:rPr>
          <w:rFonts w:ascii="Arial" w:hAnsi="Arial" w:cs="Arial"/>
        </w:rPr>
        <w:t>Mrs. Langalis expressed concern over where the entry to the playground would be so it does not put kids in the parking lot for safety reasons.</w:t>
      </w:r>
    </w:p>
    <w:p w14:paraId="3FF9B454" w14:textId="77777777" w:rsidR="00CF556D" w:rsidRDefault="00CF556D" w:rsidP="00A4009E">
      <w:pPr>
        <w:spacing w:after="0"/>
        <w:rPr>
          <w:rFonts w:ascii="Arial" w:hAnsi="Arial" w:cs="Arial"/>
        </w:rPr>
      </w:pPr>
    </w:p>
    <w:p w14:paraId="5B07B54F" w14:textId="56F76C3D" w:rsidR="00910715" w:rsidRDefault="00910715" w:rsidP="00A4009E">
      <w:pPr>
        <w:spacing w:after="0"/>
        <w:rPr>
          <w:rFonts w:ascii="Arial" w:hAnsi="Arial" w:cs="Arial"/>
        </w:rPr>
      </w:pPr>
      <w:r>
        <w:rPr>
          <w:rFonts w:ascii="Arial" w:hAnsi="Arial" w:cs="Arial"/>
        </w:rPr>
        <w:t>Shakespeare on the Sound</w:t>
      </w:r>
    </w:p>
    <w:p w14:paraId="370F22F3" w14:textId="77777777" w:rsidR="004337CC" w:rsidRDefault="004337CC" w:rsidP="00A4009E">
      <w:pPr>
        <w:spacing w:after="0"/>
        <w:rPr>
          <w:rFonts w:ascii="Arial" w:hAnsi="Arial" w:cs="Arial"/>
          <w:b/>
          <w:bCs/>
        </w:rPr>
      </w:pPr>
    </w:p>
    <w:p w14:paraId="01461E35" w14:textId="741753D1" w:rsidR="009F0AEA" w:rsidRDefault="00CF556D" w:rsidP="00A4009E">
      <w:pPr>
        <w:spacing w:after="0"/>
        <w:rPr>
          <w:rFonts w:ascii="Arial" w:hAnsi="Arial" w:cs="Arial"/>
        </w:rPr>
      </w:pPr>
      <w:r>
        <w:rPr>
          <w:rFonts w:ascii="Arial" w:hAnsi="Arial" w:cs="Arial"/>
        </w:rPr>
        <w:t>Jo</w:t>
      </w:r>
      <w:r w:rsidRPr="00CF556D">
        <w:rPr>
          <w:rFonts w:ascii="Arial" w:hAnsi="Arial" w:cs="Arial"/>
        </w:rPr>
        <w:t>hn Love discussed the performance this year in Pinkney Park</w:t>
      </w:r>
      <w:r>
        <w:rPr>
          <w:rFonts w:ascii="Arial" w:hAnsi="Arial" w:cs="Arial"/>
        </w:rPr>
        <w:t xml:space="preserve"> of “As You Like It”, a romantic comedy.  During the event from June 22 to July 2 Pinkney Park will be carry in/ carry out garbage.  Mrs. Langalis requested the performance keep the sound level appropriate.</w:t>
      </w:r>
    </w:p>
    <w:p w14:paraId="3A434112" w14:textId="77777777" w:rsidR="0085499D" w:rsidRDefault="0085499D" w:rsidP="00A4009E">
      <w:pPr>
        <w:spacing w:after="0"/>
        <w:rPr>
          <w:rFonts w:ascii="Arial" w:hAnsi="Arial" w:cs="Arial"/>
        </w:rPr>
      </w:pPr>
    </w:p>
    <w:p w14:paraId="267F0D44" w14:textId="41BECFD7" w:rsidR="009F0AEA" w:rsidRDefault="0085499D" w:rsidP="00A4009E">
      <w:pPr>
        <w:spacing w:after="0"/>
        <w:rPr>
          <w:rFonts w:ascii="Arial" w:hAnsi="Arial" w:cs="Arial"/>
          <w:b/>
          <w:bCs/>
        </w:rPr>
      </w:pPr>
      <w:r>
        <w:rPr>
          <w:rFonts w:ascii="Arial" w:hAnsi="Arial" w:cs="Arial"/>
        </w:rPr>
        <w:t>Tracy Mara, State Representative, was present and discussed an income tax law change.</w:t>
      </w:r>
    </w:p>
    <w:p w14:paraId="15231685" w14:textId="77777777" w:rsidR="009F0AEA" w:rsidRDefault="009F0AEA" w:rsidP="00A4009E">
      <w:pPr>
        <w:spacing w:after="0"/>
        <w:rPr>
          <w:rFonts w:ascii="Arial" w:hAnsi="Arial" w:cs="Arial"/>
          <w:b/>
          <w:bCs/>
        </w:rPr>
      </w:pPr>
    </w:p>
    <w:p w14:paraId="2FD0F2F5" w14:textId="732CB4DA" w:rsidR="009A67F0" w:rsidRDefault="009A67F0" w:rsidP="00A4009E">
      <w:pPr>
        <w:spacing w:after="0"/>
        <w:rPr>
          <w:rFonts w:ascii="Arial" w:hAnsi="Arial" w:cs="Arial"/>
          <w:b/>
          <w:bCs/>
        </w:rPr>
      </w:pPr>
      <w:r w:rsidRPr="009A67F0">
        <w:rPr>
          <w:rFonts w:ascii="Arial" w:hAnsi="Arial" w:cs="Arial"/>
          <w:b/>
          <w:bCs/>
        </w:rPr>
        <w:t>Old Business</w:t>
      </w:r>
    </w:p>
    <w:p w14:paraId="697846A7" w14:textId="463B5926" w:rsidR="00C0531D" w:rsidRDefault="00C0531D" w:rsidP="00A4009E">
      <w:pPr>
        <w:spacing w:after="0"/>
        <w:rPr>
          <w:rFonts w:ascii="Arial" w:hAnsi="Arial" w:cs="Arial"/>
          <w:b/>
          <w:bCs/>
        </w:rPr>
      </w:pPr>
    </w:p>
    <w:p w14:paraId="3D0000B3" w14:textId="61A5FA0E" w:rsidR="00910715" w:rsidRPr="00910715" w:rsidRDefault="00910715">
      <w:pPr>
        <w:rPr>
          <w:rFonts w:ascii="Arial" w:hAnsi="Arial" w:cs="Arial"/>
        </w:rPr>
      </w:pPr>
      <w:r w:rsidRPr="00910715">
        <w:rPr>
          <w:rFonts w:ascii="Arial" w:hAnsi="Arial" w:cs="Arial"/>
        </w:rPr>
        <w:t>None</w:t>
      </w:r>
    </w:p>
    <w:p w14:paraId="1DEFF55B" w14:textId="6D003BB8" w:rsidR="00F7227E" w:rsidRDefault="009063A0">
      <w:pPr>
        <w:rPr>
          <w:rFonts w:ascii="Arial" w:hAnsi="Arial" w:cs="Arial"/>
          <w:b/>
          <w:bCs/>
        </w:rPr>
      </w:pPr>
      <w:r>
        <w:rPr>
          <w:rFonts w:ascii="Arial" w:hAnsi="Arial" w:cs="Arial"/>
          <w:b/>
          <w:bCs/>
        </w:rPr>
        <w:t>Commissioner’s Report</w:t>
      </w:r>
    </w:p>
    <w:p w14:paraId="552B817C" w14:textId="3B874043" w:rsidR="00F7227E" w:rsidRDefault="00F7227E">
      <w:pPr>
        <w:rPr>
          <w:rFonts w:ascii="Arial" w:hAnsi="Arial" w:cs="Arial"/>
        </w:rPr>
      </w:pPr>
      <w:r w:rsidRPr="00F7227E">
        <w:rPr>
          <w:rFonts w:ascii="Arial" w:hAnsi="Arial" w:cs="Arial"/>
        </w:rPr>
        <w:t>Mr</w:t>
      </w:r>
      <w:r w:rsidR="000569D1">
        <w:rPr>
          <w:rFonts w:ascii="Arial" w:hAnsi="Arial" w:cs="Arial"/>
        </w:rPr>
        <w:t>s</w:t>
      </w:r>
      <w:r w:rsidRPr="00F7227E">
        <w:rPr>
          <w:rFonts w:ascii="Arial" w:hAnsi="Arial" w:cs="Arial"/>
        </w:rPr>
        <w:t xml:space="preserve">. </w:t>
      </w:r>
      <w:r w:rsidR="000569D1">
        <w:rPr>
          <w:rFonts w:ascii="Arial" w:hAnsi="Arial" w:cs="Arial"/>
        </w:rPr>
        <w:t>Langalis</w:t>
      </w:r>
      <w:r w:rsidRPr="00F7227E">
        <w:rPr>
          <w:rFonts w:ascii="Arial" w:hAnsi="Arial" w:cs="Arial"/>
        </w:rPr>
        <w:t xml:space="preserve"> </w:t>
      </w:r>
      <w:r>
        <w:rPr>
          <w:rFonts w:ascii="Arial" w:hAnsi="Arial" w:cs="Arial"/>
        </w:rPr>
        <w:t>–</w:t>
      </w:r>
      <w:r w:rsidRPr="00F7227E">
        <w:rPr>
          <w:rFonts w:ascii="Arial" w:hAnsi="Arial" w:cs="Arial"/>
        </w:rPr>
        <w:t xml:space="preserve"> </w:t>
      </w:r>
      <w:r w:rsidR="00CF556D">
        <w:rPr>
          <w:rFonts w:ascii="Arial" w:hAnsi="Arial" w:cs="Arial"/>
        </w:rPr>
        <w:t>Discussed the fact that the barn at Pinkney Park needs repair and that many groups have items in there for storage – RCA, SOS, 6TD, Gardeners.  A stakeholder meeting would be a good idea.</w:t>
      </w:r>
    </w:p>
    <w:p w14:paraId="3103DAFF" w14:textId="4893FB80" w:rsidR="00CF556D" w:rsidRDefault="00CF556D">
      <w:pPr>
        <w:rPr>
          <w:rFonts w:ascii="Arial" w:hAnsi="Arial" w:cs="Arial"/>
        </w:rPr>
      </w:pPr>
      <w:r>
        <w:rPr>
          <w:rFonts w:ascii="Arial" w:hAnsi="Arial" w:cs="Arial"/>
        </w:rPr>
        <w:t>Mrs. Langalis also mentioned that the Railroad Station at New Canaan</w:t>
      </w:r>
      <w:r w:rsidR="0085499D">
        <w:rPr>
          <w:rFonts w:ascii="Arial" w:hAnsi="Arial" w:cs="Arial"/>
        </w:rPr>
        <w:t xml:space="preserve"> will be closed for repair and some will most likely be using the Rowayton station.</w:t>
      </w:r>
    </w:p>
    <w:p w14:paraId="75D3CCEA" w14:textId="789CFFA3" w:rsidR="00F47D6F" w:rsidRDefault="00DF0D49">
      <w:pPr>
        <w:rPr>
          <w:rFonts w:ascii="Arial" w:hAnsi="Arial" w:cs="Arial"/>
        </w:rPr>
      </w:pPr>
      <w:r>
        <w:rPr>
          <w:rFonts w:ascii="Arial" w:hAnsi="Arial" w:cs="Arial"/>
        </w:rPr>
        <w:t xml:space="preserve">Mr. </w:t>
      </w:r>
      <w:r w:rsidR="0085499D">
        <w:rPr>
          <w:rFonts w:ascii="Arial" w:hAnsi="Arial" w:cs="Arial"/>
        </w:rPr>
        <w:t>Meyerson</w:t>
      </w:r>
      <w:r>
        <w:rPr>
          <w:rFonts w:ascii="Arial" w:hAnsi="Arial" w:cs="Arial"/>
        </w:rPr>
        <w:t xml:space="preserve"> – </w:t>
      </w:r>
      <w:r w:rsidR="0085499D">
        <w:rPr>
          <w:rFonts w:ascii="Arial" w:hAnsi="Arial" w:cs="Arial"/>
        </w:rPr>
        <w:t xml:space="preserve">He had a security meeting with </w:t>
      </w:r>
      <w:r w:rsidR="0089782C">
        <w:rPr>
          <w:rFonts w:ascii="Arial" w:hAnsi="Arial" w:cs="Arial"/>
        </w:rPr>
        <w:t>Wee Burn</w:t>
      </w:r>
      <w:r w:rsidR="0085499D">
        <w:rPr>
          <w:rFonts w:ascii="Arial" w:hAnsi="Arial" w:cs="Arial"/>
        </w:rPr>
        <w:t xml:space="preserve"> to coordinate use of personnel.</w:t>
      </w:r>
    </w:p>
    <w:p w14:paraId="18428972" w14:textId="77777777" w:rsidR="0085499D" w:rsidRDefault="0085499D">
      <w:pPr>
        <w:rPr>
          <w:rFonts w:ascii="Arial" w:hAnsi="Arial" w:cs="Arial"/>
          <w:b/>
          <w:bCs/>
        </w:rPr>
      </w:pPr>
    </w:p>
    <w:p w14:paraId="6202F7AC" w14:textId="49A3495E" w:rsidR="00983F8D" w:rsidRDefault="00FD3BC5">
      <w:pPr>
        <w:rPr>
          <w:rFonts w:ascii="Arial" w:hAnsi="Arial" w:cs="Arial"/>
        </w:rPr>
      </w:pPr>
      <w:r>
        <w:rPr>
          <w:rFonts w:ascii="Arial" w:hAnsi="Arial" w:cs="Arial"/>
          <w:b/>
          <w:bCs/>
        </w:rPr>
        <w:lastRenderedPageBreak/>
        <w:t xml:space="preserve">Assistant to the </w:t>
      </w:r>
      <w:r w:rsidR="00983F8D" w:rsidRPr="00151C4F">
        <w:rPr>
          <w:rFonts w:ascii="Arial" w:hAnsi="Arial" w:cs="Arial"/>
          <w:b/>
          <w:bCs/>
        </w:rPr>
        <w:t>Treasurer</w:t>
      </w:r>
      <w:r w:rsidR="00983F8D">
        <w:rPr>
          <w:rFonts w:ascii="Arial" w:hAnsi="Arial" w:cs="Arial"/>
        </w:rPr>
        <w:t xml:space="preserve">, </w:t>
      </w:r>
      <w:r>
        <w:rPr>
          <w:rFonts w:ascii="Arial" w:hAnsi="Arial" w:cs="Arial"/>
        </w:rPr>
        <w:t>Doug Hillman</w:t>
      </w:r>
    </w:p>
    <w:p w14:paraId="64369DAD" w14:textId="3776CD51" w:rsidR="00F7227E" w:rsidRDefault="00627559" w:rsidP="00663A3E">
      <w:pPr>
        <w:spacing w:after="0"/>
        <w:rPr>
          <w:rFonts w:ascii="Arial" w:hAnsi="Arial" w:cs="Arial"/>
          <w:b/>
          <w:bCs/>
        </w:rPr>
      </w:pPr>
      <w:r>
        <w:rPr>
          <w:rFonts w:ascii="Arial" w:hAnsi="Arial" w:cs="Arial"/>
        </w:rPr>
        <w:t>The finances look good and are in alignment with budget</w:t>
      </w:r>
      <w:r w:rsidR="00EA74D5">
        <w:rPr>
          <w:rFonts w:ascii="Arial" w:hAnsi="Arial" w:cs="Arial"/>
        </w:rPr>
        <w:t xml:space="preserve"> for Fiscal Year 202</w:t>
      </w:r>
      <w:r w:rsidR="006D08A3">
        <w:rPr>
          <w:rFonts w:ascii="Arial" w:hAnsi="Arial" w:cs="Arial"/>
        </w:rPr>
        <w:t>2</w:t>
      </w:r>
      <w:r w:rsidR="00EA74D5">
        <w:rPr>
          <w:rFonts w:ascii="Arial" w:hAnsi="Arial" w:cs="Arial"/>
        </w:rPr>
        <w:t>-202</w:t>
      </w:r>
      <w:r w:rsidR="006D08A3">
        <w:rPr>
          <w:rFonts w:ascii="Arial" w:hAnsi="Arial" w:cs="Arial"/>
        </w:rPr>
        <w:t>3</w:t>
      </w:r>
      <w:r w:rsidR="00EA74D5">
        <w:rPr>
          <w:rFonts w:ascii="Arial" w:hAnsi="Arial" w:cs="Arial"/>
        </w:rPr>
        <w:t>.</w:t>
      </w:r>
      <w:r w:rsidR="003415DA">
        <w:rPr>
          <w:rFonts w:ascii="Arial" w:hAnsi="Arial" w:cs="Arial"/>
        </w:rPr>
        <w:t xml:space="preserve">  </w:t>
      </w:r>
    </w:p>
    <w:p w14:paraId="17404618" w14:textId="77777777" w:rsidR="00663A3E" w:rsidRDefault="00663A3E" w:rsidP="00663A3E">
      <w:pPr>
        <w:spacing w:after="0"/>
        <w:rPr>
          <w:rFonts w:ascii="Arial" w:hAnsi="Arial" w:cs="Arial"/>
          <w:b/>
          <w:bCs/>
        </w:rPr>
      </w:pPr>
    </w:p>
    <w:p w14:paraId="226BDA32" w14:textId="283D4BF7" w:rsidR="00EE55D1" w:rsidRDefault="00024F81" w:rsidP="00663A3E">
      <w:pPr>
        <w:spacing w:after="0"/>
        <w:rPr>
          <w:rFonts w:ascii="Arial" w:hAnsi="Arial" w:cs="Arial"/>
        </w:rPr>
      </w:pPr>
      <w:r>
        <w:rPr>
          <w:rFonts w:ascii="Arial" w:hAnsi="Arial" w:cs="Arial"/>
          <w:b/>
          <w:bCs/>
        </w:rPr>
        <w:t xml:space="preserve">Assistant </w:t>
      </w:r>
      <w:r w:rsidR="00983F8D" w:rsidRPr="00151C4F">
        <w:rPr>
          <w:rFonts w:ascii="Arial" w:hAnsi="Arial" w:cs="Arial"/>
          <w:b/>
          <w:bCs/>
        </w:rPr>
        <w:t>Property Manager</w:t>
      </w:r>
      <w:r w:rsidR="00983F8D">
        <w:rPr>
          <w:rFonts w:ascii="Arial" w:hAnsi="Arial" w:cs="Arial"/>
        </w:rPr>
        <w:t>, E</w:t>
      </w:r>
      <w:r>
        <w:rPr>
          <w:rFonts w:ascii="Arial" w:hAnsi="Arial" w:cs="Arial"/>
        </w:rPr>
        <w:t>ric Holter</w:t>
      </w:r>
    </w:p>
    <w:p w14:paraId="5298051E" w14:textId="5004F6E7" w:rsidR="005A4448" w:rsidRDefault="0085499D" w:rsidP="00663A3E">
      <w:pPr>
        <w:spacing w:after="0"/>
        <w:rPr>
          <w:rFonts w:ascii="Arial" w:hAnsi="Arial" w:cs="Arial"/>
        </w:rPr>
      </w:pPr>
      <w:r>
        <w:rPr>
          <w:rFonts w:ascii="Arial" w:hAnsi="Arial" w:cs="Arial"/>
        </w:rPr>
        <w:t>AED’s are at the beach.  Mr. Meyerson asked that a map of the AED’s be distributed.</w:t>
      </w:r>
    </w:p>
    <w:p w14:paraId="10CB8BAD" w14:textId="2106FAAF" w:rsidR="0085499D" w:rsidRDefault="0085499D" w:rsidP="00663A3E">
      <w:pPr>
        <w:spacing w:after="0"/>
        <w:rPr>
          <w:rFonts w:ascii="Arial" w:hAnsi="Arial" w:cs="Arial"/>
        </w:rPr>
      </w:pPr>
      <w:r>
        <w:rPr>
          <w:rFonts w:ascii="Arial" w:hAnsi="Arial" w:cs="Arial"/>
        </w:rPr>
        <w:t>Pinkney Park handicap rails were installed leading to the bathroom.</w:t>
      </w:r>
    </w:p>
    <w:p w14:paraId="5B086069" w14:textId="4C13480B" w:rsidR="0085499D" w:rsidRDefault="0085499D" w:rsidP="00663A3E">
      <w:pPr>
        <w:spacing w:after="0"/>
        <w:rPr>
          <w:rFonts w:ascii="Arial" w:hAnsi="Arial" w:cs="Arial"/>
        </w:rPr>
      </w:pPr>
      <w:r>
        <w:rPr>
          <w:rFonts w:ascii="Arial" w:hAnsi="Arial" w:cs="Arial"/>
        </w:rPr>
        <w:t>Community Center – Rob Frazer had a new tree planted.</w:t>
      </w:r>
    </w:p>
    <w:p w14:paraId="457F8F73" w14:textId="756F0B89" w:rsidR="0085499D" w:rsidRDefault="0085499D" w:rsidP="00663A3E">
      <w:pPr>
        <w:spacing w:after="0"/>
        <w:rPr>
          <w:rFonts w:ascii="Arial" w:hAnsi="Arial" w:cs="Arial"/>
        </w:rPr>
      </w:pPr>
      <w:r>
        <w:rPr>
          <w:rFonts w:ascii="Arial" w:hAnsi="Arial" w:cs="Arial"/>
        </w:rPr>
        <w:t>Ambler Trees – Eric getting one more estimate.  Mrs.  Langalis asked Eric to send a list of the trees to Kevin Conroy.</w:t>
      </w:r>
    </w:p>
    <w:p w14:paraId="55D56379" w14:textId="3372D008" w:rsidR="0085499D" w:rsidRDefault="0085499D" w:rsidP="00663A3E">
      <w:pPr>
        <w:spacing w:after="0"/>
        <w:rPr>
          <w:rFonts w:ascii="Arial" w:hAnsi="Arial" w:cs="Arial"/>
        </w:rPr>
      </w:pPr>
      <w:r>
        <w:rPr>
          <w:rFonts w:ascii="Arial" w:hAnsi="Arial" w:cs="Arial"/>
        </w:rPr>
        <w:t>Ambler – Lines are to be painted by Burns Construction.</w:t>
      </w:r>
    </w:p>
    <w:p w14:paraId="5A20A6D4" w14:textId="0C859153" w:rsidR="0085499D" w:rsidRDefault="0085499D" w:rsidP="00663A3E">
      <w:pPr>
        <w:spacing w:after="0"/>
        <w:rPr>
          <w:rFonts w:ascii="Arial" w:hAnsi="Arial" w:cs="Arial"/>
        </w:rPr>
      </w:pPr>
      <w:r>
        <w:rPr>
          <w:rFonts w:ascii="Arial" w:hAnsi="Arial" w:cs="Arial"/>
        </w:rPr>
        <w:t>Mrs. Sattler – asked that signs be installed at Ambler to make it clearer</w:t>
      </w:r>
      <w:r w:rsidR="0089782C">
        <w:rPr>
          <w:rFonts w:ascii="Arial" w:hAnsi="Arial" w:cs="Arial"/>
        </w:rPr>
        <w:t xml:space="preserve"> as to the way traffic should flow.</w:t>
      </w:r>
    </w:p>
    <w:p w14:paraId="77C9FB93" w14:textId="77777777" w:rsidR="00910715" w:rsidRDefault="00910715" w:rsidP="00663A3E">
      <w:pPr>
        <w:spacing w:after="0"/>
        <w:rPr>
          <w:rFonts w:ascii="Arial" w:hAnsi="Arial" w:cs="Arial"/>
        </w:rPr>
      </w:pPr>
    </w:p>
    <w:p w14:paraId="5B3BCFBC" w14:textId="6EC6C800" w:rsidR="00663A3E" w:rsidRDefault="0089782C" w:rsidP="00663A3E">
      <w:pPr>
        <w:spacing w:after="0"/>
        <w:rPr>
          <w:rFonts w:ascii="Arial" w:hAnsi="Arial" w:cs="Arial"/>
          <w:b/>
          <w:bCs/>
        </w:rPr>
      </w:pPr>
      <w:r>
        <w:rPr>
          <w:rFonts w:ascii="Arial" w:hAnsi="Arial" w:cs="Arial"/>
          <w:b/>
          <w:bCs/>
        </w:rPr>
        <w:t>Other</w:t>
      </w:r>
    </w:p>
    <w:p w14:paraId="4FF60B28" w14:textId="34B1E06D" w:rsidR="0089782C" w:rsidRDefault="0089782C" w:rsidP="00663A3E">
      <w:pPr>
        <w:spacing w:after="0"/>
        <w:rPr>
          <w:rFonts w:ascii="Arial" w:hAnsi="Arial" w:cs="Arial"/>
        </w:rPr>
      </w:pPr>
      <w:r>
        <w:rPr>
          <w:rFonts w:ascii="Arial" w:hAnsi="Arial" w:cs="Arial"/>
        </w:rPr>
        <w:t>A member of the Rowayton Gardeners discussed damage to the gardens at the Community Center, smell from the dogs, the memorial bench being broken, and stuff being thrown in th bushes.  The resident asked if cameras can be installed to identify who is doing the damage.</w:t>
      </w:r>
    </w:p>
    <w:p w14:paraId="02EB5821" w14:textId="7A96DC58" w:rsidR="0089782C" w:rsidRDefault="0089782C" w:rsidP="00663A3E">
      <w:pPr>
        <w:spacing w:after="0"/>
        <w:rPr>
          <w:rFonts w:ascii="Arial" w:hAnsi="Arial" w:cs="Arial"/>
        </w:rPr>
      </w:pPr>
    </w:p>
    <w:p w14:paraId="18625AAB" w14:textId="78A87A1D" w:rsidR="0089782C" w:rsidRPr="0089782C" w:rsidRDefault="0089782C" w:rsidP="00663A3E">
      <w:pPr>
        <w:spacing w:after="0"/>
        <w:rPr>
          <w:rFonts w:ascii="Arial" w:hAnsi="Arial" w:cs="Arial"/>
        </w:rPr>
      </w:pPr>
      <w:r>
        <w:rPr>
          <w:rFonts w:ascii="Arial" w:hAnsi="Arial" w:cs="Arial"/>
        </w:rPr>
        <w:t>The commissioners discussed the liability at the dog park and whether the 6TD is responsible and if it is properly insured.  Doug Hillman will look into that with the insurance broker.</w:t>
      </w:r>
    </w:p>
    <w:p w14:paraId="2CD1901D" w14:textId="77777777" w:rsidR="00663A3E" w:rsidRDefault="00663A3E">
      <w:pPr>
        <w:rPr>
          <w:rFonts w:ascii="Arial" w:hAnsi="Arial" w:cs="Arial"/>
        </w:rPr>
      </w:pPr>
    </w:p>
    <w:p w14:paraId="25FECB7D" w14:textId="77777777" w:rsidR="00C00712" w:rsidRDefault="00C00712">
      <w:pPr>
        <w:rPr>
          <w:rFonts w:ascii="Arial" w:hAnsi="Arial" w:cs="Arial"/>
        </w:rPr>
      </w:pPr>
      <w:r>
        <w:rPr>
          <w:rFonts w:ascii="Arial" w:hAnsi="Arial" w:cs="Arial"/>
        </w:rPr>
        <w:t>Next meeting</w:t>
      </w:r>
    </w:p>
    <w:p w14:paraId="5FCD9C56" w14:textId="5CE4B950" w:rsidR="00EC3E73" w:rsidRDefault="00910715">
      <w:pPr>
        <w:rPr>
          <w:rFonts w:ascii="Arial" w:hAnsi="Arial" w:cs="Arial"/>
        </w:rPr>
      </w:pPr>
      <w:r>
        <w:rPr>
          <w:rFonts w:ascii="Arial" w:hAnsi="Arial" w:cs="Arial"/>
        </w:rPr>
        <w:t>July 12</w:t>
      </w:r>
      <w:r w:rsidR="00F23B33">
        <w:rPr>
          <w:rFonts w:ascii="Arial" w:hAnsi="Arial" w:cs="Arial"/>
        </w:rPr>
        <w:t>, 2023</w:t>
      </w:r>
      <w:r w:rsidR="00C00712">
        <w:rPr>
          <w:rFonts w:ascii="Arial" w:hAnsi="Arial" w:cs="Arial"/>
        </w:rPr>
        <w:t xml:space="preserve"> </w:t>
      </w:r>
    </w:p>
    <w:p w14:paraId="3395434F" w14:textId="06761CDF" w:rsidR="00EF3A98" w:rsidRDefault="00EF3A98">
      <w:pPr>
        <w:rPr>
          <w:rFonts w:ascii="Arial" w:hAnsi="Arial" w:cs="Arial"/>
        </w:rPr>
      </w:pPr>
      <w:r>
        <w:rPr>
          <w:rFonts w:ascii="Arial" w:hAnsi="Arial" w:cs="Arial"/>
        </w:rPr>
        <w:t xml:space="preserve">The meeting was adjourned at </w:t>
      </w:r>
      <w:r w:rsidR="00C00712">
        <w:rPr>
          <w:rFonts w:ascii="Arial" w:hAnsi="Arial" w:cs="Arial"/>
        </w:rPr>
        <w:t>8:00</w:t>
      </w:r>
      <w:r>
        <w:rPr>
          <w:rFonts w:ascii="Arial" w:hAnsi="Arial" w:cs="Arial"/>
        </w:rPr>
        <w:t>pm.</w:t>
      </w:r>
    </w:p>
    <w:sectPr w:rsidR="00EF3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A76E5"/>
    <w:multiLevelType w:val="hybridMultilevel"/>
    <w:tmpl w:val="B6684768"/>
    <w:lvl w:ilvl="0" w:tplc="13864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6673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8B"/>
    <w:rsid w:val="00024F81"/>
    <w:rsid w:val="000539ED"/>
    <w:rsid w:val="000569D1"/>
    <w:rsid w:val="000609B0"/>
    <w:rsid w:val="00064E36"/>
    <w:rsid w:val="0006779D"/>
    <w:rsid w:val="00067A5F"/>
    <w:rsid w:val="00077798"/>
    <w:rsid w:val="000911BF"/>
    <w:rsid w:val="000A1D89"/>
    <w:rsid w:val="000D3263"/>
    <w:rsid w:val="000E2CB0"/>
    <w:rsid w:val="00130928"/>
    <w:rsid w:val="00151C4F"/>
    <w:rsid w:val="00191681"/>
    <w:rsid w:val="001B2BF2"/>
    <w:rsid w:val="00224093"/>
    <w:rsid w:val="0022486E"/>
    <w:rsid w:val="00241810"/>
    <w:rsid w:val="00241D13"/>
    <w:rsid w:val="00252D05"/>
    <w:rsid w:val="00265A64"/>
    <w:rsid w:val="00271CAC"/>
    <w:rsid w:val="0028780D"/>
    <w:rsid w:val="002F4257"/>
    <w:rsid w:val="0031238C"/>
    <w:rsid w:val="0033666B"/>
    <w:rsid w:val="00337172"/>
    <w:rsid w:val="003415DA"/>
    <w:rsid w:val="00364BD7"/>
    <w:rsid w:val="00371CBB"/>
    <w:rsid w:val="00385E67"/>
    <w:rsid w:val="003D0AEB"/>
    <w:rsid w:val="003D1395"/>
    <w:rsid w:val="003E1A4D"/>
    <w:rsid w:val="00416C10"/>
    <w:rsid w:val="0042114C"/>
    <w:rsid w:val="004337CC"/>
    <w:rsid w:val="00446CB0"/>
    <w:rsid w:val="00456880"/>
    <w:rsid w:val="00462BAB"/>
    <w:rsid w:val="004771EF"/>
    <w:rsid w:val="004A4AE8"/>
    <w:rsid w:val="004F308B"/>
    <w:rsid w:val="0053301D"/>
    <w:rsid w:val="0053606F"/>
    <w:rsid w:val="0054411C"/>
    <w:rsid w:val="005545B3"/>
    <w:rsid w:val="00562032"/>
    <w:rsid w:val="00566EE9"/>
    <w:rsid w:val="005A1894"/>
    <w:rsid w:val="005A386A"/>
    <w:rsid w:val="005A3BD5"/>
    <w:rsid w:val="005A4448"/>
    <w:rsid w:val="005A476B"/>
    <w:rsid w:val="005E07A6"/>
    <w:rsid w:val="005E54F5"/>
    <w:rsid w:val="005F3B0B"/>
    <w:rsid w:val="00603329"/>
    <w:rsid w:val="00605850"/>
    <w:rsid w:val="0062403F"/>
    <w:rsid w:val="00627559"/>
    <w:rsid w:val="00634777"/>
    <w:rsid w:val="00645304"/>
    <w:rsid w:val="00652244"/>
    <w:rsid w:val="00663A3E"/>
    <w:rsid w:val="006672DC"/>
    <w:rsid w:val="00675D6E"/>
    <w:rsid w:val="006A05E9"/>
    <w:rsid w:val="006D08A3"/>
    <w:rsid w:val="006D1117"/>
    <w:rsid w:val="006E13AC"/>
    <w:rsid w:val="006F3301"/>
    <w:rsid w:val="00707D9A"/>
    <w:rsid w:val="007171AA"/>
    <w:rsid w:val="007476FD"/>
    <w:rsid w:val="00784734"/>
    <w:rsid w:val="007868A1"/>
    <w:rsid w:val="007A0FB0"/>
    <w:rsid w:val="007B1F59"/>
    <w:rsid w:val="007B3651"/>
    <w:rsid w:val="007B4C28"/>
    <w:rsid w:val="007D2E51"/>
    <w:rsid w:val="007F49BB"/>
    <w:rsid w:val="00801B04"/>
    <w:rsid w:val="0080758F"/>
    <w:rsid w:val="008076A4"/>
    <w:rsid w:val="00821572"/>
    <w:rsid w:val="00821EDB"/>
    <w:rsid w:val="008251B1"/>
    <w:rsid w:val="008348C1"/>
    <w:rsid w:val="008378BB"/>
    <w:rsid w:val="0085499D"/>
    <w:rsid w:val="0085668D"/>
    <w:rsid w:val="0087290C"/>
    <w:rsid w:val="00890D10"/>
    <w:rsid w:val="0089782C"/>
    <w:rsid w:val="008B279F"/>
    <w:rsid w:val="008C26EE"/>
    <w:rsid w:val="008D6C6C"/>
    <w:rsid w:val="009063A0"/>
    <w:rsid w:val="00910715"/>
    <w:rsid w:val="00925546"/>
    <w:rsid w:val="0093287C"/>
    <w:rsid w:val="0093441B"/>
    <w:rsid w:val="00943C2E"/>
    <w:rsid w:val="0094426D"/>
    <w:rsid w:val="00957F54"/>
    <w:rsid w:val="009827B2"/>
    <w:rsid w:val="00983BEA"/>
    <w:rsid w:val="00983F8D"/>
    <w:rsid w:val="0098744E"/>
    <w:rsid w:val="009A67F0"/>
    <w:rsid w:val="009F0AEA"/>
    <w:rsid w:val="009F31A3"/>
    <w:rsid w:val="00A0793A"/>
    <w:rsid w:val="00A22685"/>
    <w:rsid w:val="00A23C85"/>
    <w:rsid w:val="00A276DB"/>
    <w:rsid w:val="00A4009E"/>
    <w:rsid w:val="00A46921"/>
    <w:rsid w:val="00A57232"/>
    <w:rsid w:val="00AA3494"/>
    <w:rsid w:val="00AD3B21"/>
    <w:rsid w:val="00AE11C9"/>
    <w:rsid w:val="00AE4E65"/>
    <w:rsid w:val="00B14D5A"/>
    <w:rsid w:val="00B265CF"/>
    <w:rsid w:val="00B27669"/>
    <w:rsid w:val="00B4085A"/>
    <w:rsid w:val="00B50CC0"/>
    <w:rsid w:val="00B73F3F"/>
    <w:rsid w:val="00B81416"/>
    <w:rsid w:val="00B92BE4"/>
    <w:rsid w:val="00BA0BE0"/>
    <w:rsid w:val="00BB3D19"/>
    <w:rsid w:val="00BC2A5F"/>
    <w:rsid w:val="00BD133B"/>
    <w:rsid w:val="00BD5E7E"/>
    <w:rsid w:val="00C00712"/>
    <w:rsid w:val="00C0531D"/>
    <w:rsid w:val="00C07DC4"/>
    <w:rsid w:val="00C10715"/>
    <w:rsid w:val="00C16E72"/>
    <w:rsid w:val="00C266E7"/>
    <w:rsid w:val="00C27CC0"/>
    <w:rsid w:val="00C47E28"/>
    <w:rsid w:val="00C50FCA"/>
    <w:rsid w:val="00C845A9"/>
    <w:rsid w:val="00CA16E2"/>
    <w:rsid w:val="00CA56A8"/>
    <w:rsid w:val="00CB4BBE"/>
    <w:rsid w:val="00CF0629"/>
    <w:rsid w:val="00CF1D5C"/>
    <w:rsid w:val="00CF556D"/>
    <w:rsid w:val="00D427A6"/>
    <w:rsid w:val="00D51441"/>
    <w:rsid w:val="00D633CF"/>
    <w:rsid w:val="00D65F02"/>
    <w:rsid w:val="00D72CCC"/>
    <w:rsid w:val="00D90885"/>
    <w:rsid w:val="00DA5789"/>
    <w:rsid w:val="00DB58EA"/>
    <w:rsid w:val="00DF0D49"/>
    <w:rsid w:val="00DF5C2B"/>
    <w:rsid w:val="00E14312"/>
    <w:rsid w:val="00E63124"/>
    <w:rsid w:val="00E829E0"/>
    <w:rsid w:val="00E86364"/>
    <w:rsid w:val="00E95B3F"/>
    <w:rsid w:val="00EA2FCE"/>
    <w:rsid w:val="00EA74D5"/>
    <w:rsid w:val="00EC3E73"/>
    <w:rsid w:val="00EE37B8"/>
    <w:rsid w:val="00EE55D1"/>
    <w:rsid w:val="00EF3A98"/>
    <w:rsid w:val="00F23B33"/>
    <w:rsid w:val="00F4052F"/>
    <w:rsid w:val="00F47D6F"/>
    <w:rsid w:val="00F52732"/>
    <w:rsid w:val="00F7227E"/>
    <w:rsid w:val="00F77DC1"/>
    <w:rsid w:val="00FA4D5E"/>
    <w:rsid w:val="00FB1389"/>
    <w:rsid w:val="00FD3BC5"/>
    <w:rsid w:val="00FD4818"/>
    <w:rsid w:val="00FD5534"/>
    <w:rsid w:val="00FF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34EB"/>
  <w15:chartTrackingRefBased/>
  <w15:docId w15:val="{4FD16093-468F-4C7F-B96C-44AD0EC1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C4"/>
    <w:pPr>
      <w:ind w:left="720"/>
      <w:contextualSpacing/>
    </w:pPr>
  </w:style>
  <w:style w:type="character" w:styleId="Hyperlink">
    <w:name w:val="Hyperlink"/>
    <w:basedOn w:val="DefaultParagraphFont"/>
    <w:uiPriority w:val="99"/>
    <w:unhideWhenUsed/>
    <w:rsid w:val="009F0AEA"/>
    <w:rPr>
      <w:color w:val="0563C1" w:themeColor="hyperlink"/>
      <w:u w:val="single"/>
    </w:rPr>
  </w:style>
  <w:style w:type="character" w:styleId="UnresolvedMention">
    <w:name w:val="Unresolved Mention"/>
    <w:basedOn w:val="DefaultParagraphFont"/>
    <w:uiPriority w:val="99"/>
    <w:semiHidden/>
    <w:unhideWhenUsed/>
    <w:rsid w:val="009F0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Hillman</dc:creator>
  <cp:keywords/>
  <dc:description/>
  <cp:lastModifiedBy>Doug Hillman</cp:lastModifiedBy>
  <cp:revision>3</cp:revision>
  <dcterms:created xsi:type="dcterms:W3CDTF">2023-07-11T22:03:00Z</dcterms:created>
  <dcterms:modified xsi:type="dcterms:W3CDTF">2023-07-12T16:49:00Z</dcterms:modified>
</cp:coreProperties>
</file>